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/>
        <w:jc w:val="center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ДОГОВОР ЗА ВРАБОТУВАЊЕ НА ОПРЕДЕЛЕНО ВРЕМЕ</w:t>
      </w:r>
    </w:p>
    <w:p>
      <w:pPr>
        <w:spacing w:after="160" w:line="30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Бр.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(број на договорот)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Врз основа на членовите 13, 15, 28 и 46 од Законот за работните односи („Службен весник на Република Македонија“ бр. 62/05, со сите измени и дополнувања; во натамошниот текст: ЗРО) и колективниот договор што се применува кај работодавачот, договорните страни:</w:t>
      </w:r>
    </w:p>
    <w:p>
      <w:pPr>
        <w:spacing w:after="160" w:line="30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(назив на фирмата)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со седиште на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(седиште на работодавачот)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ЕМБС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(матичен број)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застапувано од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(име и функција)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од една страна (во натамошниот текст: Работодавач)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</w:t>
      </w:r>
    </w:p>
    <w:p>
      <w:pPr>
        <w:spacing w:after="160" w:line="30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(име и презиме)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од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(место на раѓање на работникот)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со адреса на живеење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(адреса на живеење на работникот)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ЕМБГ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(матичен број на граѓанинот)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трансакциска сметка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(број на сметка)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од друга страна (во натамошниот текст: Работник),</w:t>
      </w:r>
    </w:p>
    <w:p>
      <w:pPr>
        <w:spacing w:after="160" w:line="30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 ден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__.__.______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година во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(место на склучување)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го склучија следниов договор за вработување:</w:t>
      </w:r>
    </w:p>
    <w:p>
      <w:pPr>
        <w:spacing w:after="140" w:before="28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Член 1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Овој договор е основен документ со кој се уредуваат правата, обврските и одговорностите што произлегуваат од работниот однос помеѓу Работникот и Работодавачот, во духот на Законот за работните односи и колективниот договор што се применува кај Работодавачот.</w:t>
      </w:r>
    </w:p>
    <w:p>
      <w:pPr>
        <w:spacing w:after="140" w:before="28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Член 2</w:t>
      </w:r>
    </w:p>
    <w:p>
      <w:pPr>
        <w:spacing w:after="160" w:line="30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Работникот се вработува со полно работно време од 40 часа неделно, со дневно работно време од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(час)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до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(час)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часот, по правило на пет работни дена, со право на пауза, дневен и неделен одмор согласно ЗРО.</w:t>
      </w:r>
    </w:p>
    <w:p>
      <w:pPr>
        <w:spacing w:after="160" w:line="30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Договорот се склучува на определено време, во времетраење од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(пр. 6 (шест)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почнувајќи од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__.__.______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година заклучно со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__.__.______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година, поради: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(причина за склучување на определено време)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Согласно членот 46 од ЗРО, договор на определено време за исти работи, со прекин или без прекин, може да трае најмногу пет години; ако Работникот продолжи да работи потоа, работниот однос се трансформира во неопределено време.</w:t>
      </w:r>
    </w:p>
    <w:p>
      <w:pPr>
        <w:spacing w:after="160" w:line="30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Работникот се вработува на работното место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(назив)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согласно актите на Работодавачот, со следниве работни обврски и задачи: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(опис)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Работникот има право на годишен одмор во согласност со ЗРО и колективниот договор, кој го користи по писмено барање и врз основа на решение на Работодавачот. Работник без шест месеци непрекинато работење има право на сразмерен дел од годишниот одмор – два работни дена за секој месец работа.</w:t>
      </w:r>
    </w:p>
    <w:p>
      <w:pPr>
        <w:spacing w:after="140" w:before="28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Член 3</w:t>
      </w:r>
    </w:p>
    <w:p>
      <w:pPr>
        <w:spacing w:after="160" w:line="30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Пробна работа: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(траење или „не се договара“)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 Пробната работа, ако е договорена, не може да трае подолго од шест месеци (член 60 од ЗРО).</w:t>
      </w:r>
    </w:p>
    <w:p>
      <w:pPr>
        <w:spacing w:after="160" w:line="30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Основната (бруто) плата на Работникот за полно работно време изнесува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(бруто, месечно, ден.)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денари месечно и не може да биде пониска од минималната плата утврдена со Законот за минимална плата.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Пред стапувањето на работа Работодавачот го пријавува Работникот во задолжително социјално осигурување (образец М1) и му врачува примерок од пријавата (член 13 од ЗРО).</w:t>
      </w:r>
    </w:p>
    <w:p>
      <w:pPr>
        <w:spacing w:after="140" w:before="28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Член 4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Платата дефинирана во овој договор е основна плата за работното време од членот 2 и нејзината исплата следува при исполнување на севкупните работни обврски и без отсуства. Платата се исплатува еднаш месечно на трансакциската сметка на Работникот, со писмена пресметка; од бруто платата Работодавачот ги пресметува, задржува и уплатува придонесите од задолжително социјално осигурување и данокот на личен доход.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Месечната плата може да биде зголемена по основ на прекувремена работа, ноќна работа, работа во недела и на празник, додаток за работен стаж и друг законски основ, согласно ЗРО и колективниот договор. Основната плата може да биде намалена по основ на надомест на штета, парична казна, административна забрана или друг законски предвиден и допуштен основ.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Забелешки на висината на платата Работникот истакнува во писмена форма во рок од 8 дена по приемот на платата.</w:t>
      </w:r>
    </w:p>
    <w:p>
      <w:pPr>
        <w:spacing w:after="140" w:before="28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Член 5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Работникот ги прифаќа обврските што произлегуваат од ЗРО, другите прописи и актите на Работодавачот, вклучително и нивните идни измени, особено:</w:t>
      </w:r>
    </w:p>
    <w:p>
      <w:pPr>
        <w:spacing w:after="80"/>
        <w:ind w:left="540" w:hanging="27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–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веднаш да го извести Работодавачот во случај на боледување или несреќа при работа;</w:t>
      </w:r>
    </w:p>
    <w:p>
      <w:pPr>
        <w:spacing w:after="80"/>
        <w:ind w:left="540" w:hanging="27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–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да ги почитува актите, наредбите, упатствата и одлуките на Работодавачот и на претпоставените;</w:t>
      </w:r>
    </w:p>
    <w:p>
      <w:pPr>
        <w:spacing w:after="80"/>
        <w:ind w:left="540" w:hanging="27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–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однапред да побара дозвола за секое планирано отсуство;</w:t>
      </w:r>
    </w:p>
    <w:p>
      <w:pPr>
        <w:spacing w:after="80"/>
        <w:ind w:left="540" w:hanging="27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–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да не ги злоупотребува дадените овластувања;</w:t>
      </w:r>
    </w:p>
    <w:p>
      <w:pPr>
        <w:spacing w:after="80"/>
        <w:ind w:left="540" w:hanging="27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–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да ги користи работните средства економично и наменски.</w:t>
      </w:r>
    </w:p>
    <w:p>
      <w:pPr>
        <w:spacing w:after="140" w:before="28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Член 6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Работникот се согласува да ги исполнува работните обврски лојално, со внимание на добар домаќин, особено:</w:t>
      </w:r>
    </w:p>
    <w:p>
      <w:pPr>
        <w:spacing w:after="80"/>
        <w:ind w:left="540" w:hanging="27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–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професионално и коректно да соработува со своите соработници, колеги и подредени;</w:t>
      </w:r>
    </w:p>
    <w:p>
      <w:pPr>
        <w:spacing w:after="80"/>
        <w:ind w:left="540" w:hanging="27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–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без писмено одобрение на Работодавачот да не склучува договори со трети лица за работен ангажман што одговара на описот на неговото работно место;</w:t>
      </w:r>
    </w:p>
    <w:p>
      <w:pPr>
        <w:spacing w:after="80"/>
        <w:ind w:left="540" w:hanging="27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–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да не ги користи контактите со деловните партнери за сопствени потреби и интереси;</w:t>
      </w:r>
    </w:p>
    <w:p>
      <w:pPr>
        <w:spacing w:after="80"/>
        <w:ind w:left="540" w:hanging="27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–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да не открива доверливи податоци и деловни тајни на Работодавачот на неовластени лица, и по престанокот на работниот однос;</w:t>
      </w:r>
    </w:p>
    <w:p>
      <w:pPr>
        <w:spacing w:after="80"/>
        <w:ind w:left="540" w:hanging="27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–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да не дава изјави во медиумите поврзани со работењето на Работодавачот без негово одобрение.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Лојалната соработка подразбира активна заштита на интересите и угледот на Работодавачот, како и согласност за евентуална прераспределба на друго работно место согласно потребите на Работодавачот и ЗРО.</w:t>
      </w:r>
    </w:p>
    <w:p>
      <w:pPr>
        <w:spacing w:after="140" w:before="28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Член 7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Работодавачот може да го откаже овој договор по сите основи за отказ предвидени во ЗРО, вклучувајќи кршење на работниот ред и дисциплина и/или работните обврски.</w:t>
      </w:r>
    </w:p>
    <w:p>
      <w:pPr>
        <w:spacing w:after="140" w:before="28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Член 8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Работниот однос престанува со истекот на времето за кое е склучен договорот, без отказ и отказен рок, освен ако страните писмено договорат продолжување, а може да престане и на друг начин утврден со закон. При предвремено раскинување со отказ, отказниот рок изнесува еден месец (член 88 од ЗРО), а отказот се дава писмено, со образложение и поука за правна заштита.</w:t>
      </w:r>
    </w:p>
    <w:p>
      <w:pPr>
        <w:spacing w:after="140" w:before="28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Член 9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Договорот се менува само со анекс во писмена форма потпишан од двете договорни страни.</w:t>
      </w:r>
    </w:p>
    <w:p>
      <w:pPr>
        <w:spacing w:after="140" w:before="28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Член 10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 обработката и заштитата на личните податоци од работниот однос се применуваат внатрешните акти на Работодавачот за технички и организациски мерки и законот со кој се уредува заштитата на личните податоци.</w:t>
      </w:r>
    </w:p>
    <w:p>
      <w:pPr>
        <w:spacing w:after="140" w:before="28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Член 11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Работникот потврдува дека податоците од воведот на овој договор се точни и е должен без одлагање да го извести Работодавачот за промена на личен, адресен или контакт податок (телефон, електронска пошта). Известувањата од Работодавачот испратени на нив се сметаат за уредно доставени.</w:t>
      </w:r>
    </w:p>
    <w:p>
      <w:pPr>
        <w:spacing w:after="140" w:before="28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Член 12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Секое барање поврзано со работниот однос Работникот најнапред го упатува до Работодавачот, за да Работодавачот му одговори и евентуално го исполни.</w:t>
      </w:r>
    </w:p>
    <w:p>
      <w:pPr>
        <w:spacing w:after="140" w:before="28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Член 13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Споровите договорните страни ги решаваат спогодбено и во духот на добрите односи, а ако тоа не е можно, надлежен е судот определен со закон.</w:t>
      </w:r>
    </w:p>
    <w:p>
      <w:pPr>
        <w:spacing w:after="140" w:before="28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Член 14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Договорот е составен во три (3) истоветни примероци, еден за Работникот и два за Работодавачот; примерок му се врачува на Работникот на денот на потпишувањето. За сè што не е уредено со овој договор се применуваат ЗРО, колективниот договор и актите на Работодавачот.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Работник:</w:t>
      </w:r>
    </w:p>
    <w:p>
      <w:pPr>
        <w:spacing w:after="160" w:line="30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</w:t>
      </w:r>
      <w:r>
        <w:br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(име и презиме)</w:t>
      </w:r>
    </w:p>
    <w:p>
      <w:pPr>
        <w:spacing w:after="160" w:line="30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 Работодавачот:</w:t>
      </w:r>
      <w:r>
        <w:br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(назив на фирмата)</w:t>
      </w:r>
    </w:p>
    <w:p>
      <w:pPr>
        <w:spacing w:after="160" w:line="30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</w:t>
      </w:r>
      <w:r>
        <w:br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(име и функција)</w:t>
      </w:r>
      <w:r>
        <w:br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М.П.</w:t>
      </w:r>
    </w:p>
    <w:sectPr>
      <w:footerReference w:type="default" r:id="rId7"/>
      <w:pgSz w:w="11906" w:h="16838" w:orient="portrait"/>
      <w:pgMar w:top="1417" w:right="1417" w:bottom="1417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88888"/>
        <w:sz w:val="14"/>
        <w:szCs w:val="14"/>
      </w:rPr>
      <w:t xml:space="preserve">Образец: merot.com/obrasci/dogovor-za-vrabotuvanje-opredeleno · информативен образец, приспособете го пред потпишување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 вработување на определено време</dc:title>
  <dc:creator>Merot</dc:creator>
  <dc:description>Образец за договор за вработување на определено време со елементите по ЗРО чл. 28: рок и причина, работно време, плата, пробна работа, обврски, отказ. Word.</dc:description>
  <cp:lastModifiedBy>Un-named</cp:lastModifiedBy>
  <cp:revision>1</cp:revision>
  <dcterms:created xsi:type="dcterms:W3CDTF">2026-09-09T02:17:29.556Z</dcterms:created>
  <dcterms:modified xsi:type="dcterms:W3CDTF">2026-09-09T02:17:29.556Z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